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2CDE40" w14:textId="314A71A4" w:rsidR="0096110C" w:rsidRPr="003A0870" w:rsidRDefault="0096110C" w:rsidP="003A0870">
      <w:pPr>
        <w:jc w:val="center"/>
        <w:rPr>
          <w:b/>
          <w:bCs/>
        </w:rPr>
      </w:pPr>
      <w:r w:rsidRPr="003A0870">
        <w:rPr>
          <w:b/>
          <w:bCs/>
        </w:rPr>
        <w:t>Mentor Training Dates (in preparation for the mentoring requirements for September 2024)</w:t>
      </w:r>
    </w:p>
    <w:p w14:paraId="5413F1C9" w14:textId="62590FA9" w:rsidR="00165218" w:rsidRDefault="00165218">
      <w:r>
        <w:t>Below are the dates that our strategic partners are hosting their mentor training events. Please register for training with the individual provider.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10"/>
        <w:gridCol w:w="3206"/>
      </w:tblGrid>
      <w:tr w:rsidR="0096110C" w:rsidRPr="0096110C" w14:paraId="6720C29E" w14:textId="77777777" w:rsidTr="008808A6">
        <w:tc>
          <w:tcPr>
            <w:tcW w:w="5810" w:type="dxa"/>
          </w:tcPr>
          <w:p w14:paraId="6794845D" w14:textId="092A8329" w:rsidR="0096110C" w:rsidRPr="0096110C" w:rsidRDefault="0096110C">
            <w:pPr>
              <w:rPr>
                <w:b/>
                <w:bCs/>
              </w:rPr>
            </w:pPr>
            <w:r w:rsidRPr="0096110C">
              <w:rPr>
                <w:b/>
                <w:bCs/>
              </w:rPr>
              <w:t>Provider</w:t>
            </w:r>
          </w:p>
        </w:tc>
        <w:tc>
          <w:tcPr>
            <w:tcW w:w="3206" w:type="dxa"/>
          </w:tcPr>
          <w:p w14:paraId="47A6DAB2" w14:textId="16D3B415" w:rsidR="0096110C" w:rsidRPr="0096110C" w:rsidRDefault="0096110C">
            <w:pPr>
              <w:rPr>
                <w:b/>
                <w:bCs/>
              </w:rPr>
            </w:pPr>
            <w:r w:rsidRPr="0096110C">
              <w:rPr>
                <w:b/>
                <w:bCs/>
              </w:rPr>
              <w:t>Training Dates</w:t>
            </w:r>
          </w:p>
        </w:tc>
      </w:tr>
      <w:tr w:rsidR="0096110C" w14:paraId="4586E97E" w14:textId="77777777" w:rsidTr="008808A6">
        <w:tc>
          <w:tcPr>
            <w:tcW w:w="5810" w:type="dxa"/>
          </w:tcPr>
          <w:p w14:paraId="4FF49DAD" w14:textId="77777777" w:rsidR="0096110C" w:rsidRDefault="0096110C">
            <w:r>
              <w:t>Northamptonshire Teaching School Hub</w:t>
            </w:r>
          </w:p>
          <w:p w14:paraId="6ED70D13" w14:textId="41EF7F17" w:rsidR="00165218" w:rsidRDefault="00DD0E37">
            <w:hyperlink r:id="rId4" w:history="1">
              <w:r w:rsidR="00165218" w:rsidRPr="009644E6">
                <w:rPr>
                  <w:rStyle w:val="Hyperlink"/>
                </w:rPr>
                <w:t>https://www.northamptonshireteachingschoolhub.org</w:t>
              </w:r>
            </w:hyperlink>
            <w:r w:rsidR="00165218">
              <w:t xml:space="preserve"> </w:t>
            </w:r>
          </w:p>
        </w:tc>
        <w:tc>
          <w:tcPr>
            <w:tcW w:w="3206" w:type="dxa"/>
          </w:tcPr>
          <w:p w14:paraId="112EAA44" w14:textId="67383741" w:rsidR="0096110C" w:rsidRDefault="00270A3C">
            <w:r>
              <w:t xml:space="preserve">Fri </w:t>
            </w:r>
            <w:r w:rsidR="006A4A88">
              <w:t>5</w:t>
            </w:r>
            <w:r w:rsidR="006A4A88" w:rsidRPr="006A4A88">
              <w:rPr>
                <w:vertAlign w:val="superscript"/>
              </w:rPr>
              <w:t>th</w:t>
            </w:r>
            <w:r w:rsidR="006A4A88">
              <w:t xml:space="preserve"> July</w:t>
            </w:r>
            <w:r w:rsidR="00CA6819">
              <w:t xml:space="preserve"> 2024</w:t>
            </w:r>
            <w:r w:rsidR="006A4A88">
              <w:t xml:space="preserve"> </w:t>
            </w:r>
            <w:r w:rsidR="009619AB">
              <w:t xml:space="preserve">9.00–15.30 </w:t>
            </w:r>
            <w:r w:rsidR="00BE7400">
              <w:t>(n</w:t>
            </w:r>
            <w:r w:rsidR="006A4A88">
              <w:t>ew mentor training</w:t>
            </w:r>
            <w:r w:rsidR="00BE7400">
              <w:t>)</w:t>
            </w:r>
          </w:p>
          <w:p w14:paraId="597A2F5E" w14:textId="679ACBF5" w:rsidR="006A4A88" w:rsidRDefault="00270A3C">
            <w:r>
              <w:t xml:space="preserve">Mon </w:t>
            </w:r>
            <w:r w:rsidR="006A4A88">
              <w:t>8</w:t>
            </w:r>
            <w:r w:rsidR="006A4A88" w:rsidRPr="006A4A88">
              <w:rPr>
                <w:vertAlign w:val="superscript"/>
              </w:rPr>
              <w:t>th</w:t>
            </w:r>
            <w:r w:rsidR="006A4A88">
              <w:t xml:space="preserve"> July</w:t>
            </w:r>
            <w:r w:rsidR="00CA6819">
              <w:t xml:space="preserve"> 2024</w:t>
            </w:r>
            <w:r w:rsidR="009619AB">
              <w:t xml:space="preserve"> 9.00–15.30 </w:t>
            </w:r>
            <w:r w:rsidR="006A4A88">
              <w:t xml:space="preserve"> </w:t>
            </w:r>
            <w:r w:rsidR="00BE7400">
              <w:t>(n</w:t>
            </w:r>
            <w:r w:rsidR="006A4A88">
              <w:t>ew mentor training</w:t>
            </w:r>
            <w:r w:rsidR="00BE7400">
              <w:t>)</w:t>
            </w:r>
          </w:p>
          <w:p w14:paraId="2BDC61FD" w14:textId="1A007F55" w:rsidR="006A4A88" w:rsidRDefault="00270A3C">
            <w:r>
              <w:t xml:space="preserve">Tues </w:t>
            </w:r>
            <w:r w:rsidR="006A4A88">
              <w:t>9</w:t>
            </w:r>
            <w:r w:rsidR="006A4A88" w:rsidRPr="006A4A88">
              <w:rPr>
                <w:vertAlign w:val="superscript"/>
              </w:rPr>
              <w:t>th</w:t>
            </w:r>
            <w:r w:rsidR="006A4A88">
              <w:t xml:space="preserve"> July</w:t>
            </w:r>
            <w:r w:rsidR="00CA6819">
              <w:t xml:space="preserve"> 2024</w:t>
            </w:r>
            <w:r w:rsidR="006A4A88">
              <w:t xml:space="preserve"> </w:t>
            </w:r>
            <w:r w:rsidR="009619AB">
              <w:t xml:space="preserve">9.00–13.00 </w:t>
            </w:r>
            <w:r w:rsidR="00BE7400">
              <w:t>(r</w:t>
            </w:r>
            <w:r w:rsidR="0032564D">
              <w:t>efresher mentor training</w:t>
            </w:r>
            <w:r w:rsidR="00BE7400">
              <w:t>)</w:t>
            </w:r>
          </w:p>
          <w:p w14:paraId="4B1D7E66" w14:textId="7BB33534" w:rsidR="0032564D" w:rsidRDefault="00270A3C">
            <w:r>
              <w:t xml:space="preserve">Fri </w:t>
            </w:r>
            <w:r w:rsidR="00CA6819">
              <w:t>20</w:t>
            </w:r>
            <w:r w:rsidR="00CA6819" w:rsidRPr="00CA6819">
              <w:rPr>
                <w:vertAlign w:val="superscript"/>
              </w:rPr>
              <w:t>th</w:t>
            </w:r>
            <w:r w:rsidR="00CA6819">
              <w:t xml:space="preserve"> Sept 2024 </w:t>
            </w:r>
            <w:r w:rsidR="009619AB">
              <w:t xml:space="preserve">9.00–15.30 </w:t>
            </w:r>
            <w:r w:rsidR="00BE7400">
              <w:t>(</w:t>
            </w:r>
            <w:r w:rsidR="009619AB">
              <w:t>additional session</w:t>
            </w:r>
            <w:r w:rsidR="0019243B">
              <w:t xml:space="preserve"> for </w:t>
            </w:r>
            <w:r w:rsidR="00BE7400">
              <w:t>n</w:t>
            </w:r>
            <w:r w:rsidR="0019243B">
              <w:t>ew mentors</w:t>
            </w:r>
            <w:r w:rsidR="00BE7400">
              <w:t>)</w:t>
            </w:r>
          </w:p>
        </w:tc>
      </w:tr>
      <w:tr w:rsidR="0096110C" w14:paraId="62E431B1" w14:textId="77777777" w:rsidTr="008808A6">
        <w:tc>
          <w:tcPr>
            <w:tcW w:w="5810" w:type="dxa"/>
          </w:tcPr>
          <w:p w14:paraId="711A95FB" w14:textId="77777777" w:rsidR="0096110C" w:rsidRDefault="0096110C">
            <w:r>
              <w:t>Pilgrim Partnership</w:t>
            </w:r>
          </w:p>
          <w:p w14:paraId="63B869D4" w14:textId="2D402C46" w:rsidR="00165218" w:rsidRDefault="00DD0E37">
            <w:hyperlink r:id="rId5" w:history="1">
              <w:r w:rsidR="00165218" w:rsidRPr="009644E6">
                <w:rPr>
                  <w:rStyle w:val="Hyperlink"/>
                </w:rPr>
                <w:t>https://campartnership.org</w:t>
              </w:r>
            </w:hyperlink>
            <w:r w:rsidR="00165218">
              <w:t xml:space="preserve"> </w:t>
            </w:r>
          </w:p>
        </w:tc>
        <w:tc>
          <w:tcPr>
            <w:tcW w:w="3206" w:type="dxa"/>
          </w:tcPr>
          <w:p w14:paraId="47FF0ED0" w14:textId="5D57C478" w:rsidR="0096110C" w:rsidRDefault="00270A3C">
            <w:r>
              <w:t xml:space="preserve">Wed </w:t>
            </w:r>
            <w:r w:rsidR="0096110C">
              <w:t>3</w:t>
            </w:r>
            <w:r w:rsidR="0096110C" w:rsidRPr="0096110C">
              <w:rPr>
                <w:vertAlign w:val="superscript"/>
              </w:rPr>
              <w:t>rd</w:t>
            </w:r>
            <w:r w:rsidR="0096110C">
              <w:t xml:space="preserve"> July</w:t>
            </w:r>
            <w:r w:rsidR="00CA6819">
              <w:t xml:space="preserve"> 2024</w:t>
            </w:r>
            <w:r w:rsidR="0096110C">
              <w:t xml:space="preserve"> and </w:t>
            </w:r>
            <w:r>
              <w:t xml:space="preserve">Thurs </w:t>
            </w:r>
            <w:r w:rsidR="0096110C">
              <w:t>4</w:t>
            </w:r>
            <w:r w:rsidR="0096110C" w:rsidRPr="0096110C">
              <w:rPr>
                <w:vertAlign w:val="superscript"/>
              </w:rPr>
              <w:t>th</w:t>
            </w:r>
            <w:r w:rsidR="0096110C">
              <w:t xml:space="preserve"> July</w:t>
            </w:r>
            <w:r w:rsidR="00CA6819">
              <w:t xml:space="preserve"> 2024</w:t>
            </w:r>
            <w:r w:rsidR="0096110C">
              <w:t xml:space="preserve"> or </w:t>
            </w:r>
            <w:r>
              <w:t xml:space="preserve">Mon </w:t>
            </w:r>
            <w:r w:rsidR="0096110C">
              <w:t>8th July</w:t>
            </w:r>
            <w:r w:rsidR="00CA6819">
              <w:t xml:space="preserve"> 2024</w:t>
            </w:r>
            <w:r w:rsidR="0096110C">
              <w:t xml:space="preserve"> and </w:t>
            </w:r>
            <w:r>
              <w:t xml:space="preserve">Tues </w:t>
            </w:r>
            <w:r w:rsidR="0096110C">
              <w:t>9</w:t>
            </w:r>
            <w:r w:rsidR="0096110C" w:rsidRPr="0096110C">
              <w:rPr>
                <w:vertAlign w:val="superscript"/>
              </w:rPr>
              <w:t>th</w:t>
            </w:r>
            <w:r w:rsidR="0096110C">
              <w:t xml:space="preserve"> July</w:t>
            </w:r>
            <w:r w:rsidR="00CA6819">
              <w:t xml:space="preserve"> 2024</w:t>
            </w:r>
          </w:p>
          <w:p w14:paraId="34C0C8CD" w14:textId="0B190E75" w:rsidR="0096110C" w:rsidRDefault="00270A3C">
            <w:r>
              <w:t xml:space="preserve">Tues </w:t>
            </w:r>
            <w:r w:rsidR="0096110C">
              <w:t>10</w:t>
            </w:r>
            <w:r w:rsidR="0096110C" w:rsidRPr="0096110C">
              <w:rPr>
                <w:vertAlign w:val="superscript"/>
              </w:rPr>
              <w:t>th</w:t>
            </w:r>
            <w:r w:rsidR="0096110C">
              <w:t xml:space="preserve"> Sept</w:t>
            </w:r>
            <w:r w:rsidR="00CA6819">
              <w:t xml:space="preserve"> 2024</w:t>
            </w:r>
            <w:r w:rsidR="0096110C">
              <w:t xml:space="preserve"> and </w:t>
            </w:r>
            <w:r>
              <w:t xml:space="preserve">Wed </w:t>
            </w:r>
            <w:r w:rsidR="0096110C">
              <w:t>11</w:t>
            </w:r>
            <w:r w:rsidR="0096110C" w:rsidRPr="0096110C">
              <w:rPr>
                <w:vertAlign w:val="superscript"/>
              </w:rPr>
              <w:t>th</w:t>
            </w:r>
            <w:r w:rsidR="0096110C">
              <w:t xml:space="preserve"> Sept</w:t>
            </w:r>
            <w:r w:rsidR="00CA6819">
              <w:t xml:space="preserve"> 2024</w:t>
            </w:r>
            <w:r w:rsidR="0096110C">
              <w:t xml:space="preserve"> or </w:t>
            </w:r>
            <w:r>
              <w:t xml:space="preserve">Mon </w:t>
            </w:r>
            <w:r w:rsidR="0096110C">
              <w:t>16</w:t>
            </w:r>
            <w:r w:rsidR="0096110C" w:rsidRPr="0096110C">
              <w:rPr>
                <w:vertAlign w:val="superscript"/>
              </w:rPr>
              <w:t>th</w:t>
            </w:r>
            <w:r w:rsidR="0096110C">
              <w:t xml:space="preserve"> Sept</w:t>
            </w:r>
            <w:r w:rsidR="00CA6819">
              <w:t xml:space="preserve"> 2024</w:t>
            </w:r>
            <w:r w:rsidR="0096110C">
              <w:t xml:space="preserve"> and </w:t>
            </w:r>
            <w:r>
              <w:t xml:space="preserve">Tues </w:t>
            </w:r>
            <w:r w:rsidR="0096110C">
              <w:t>17</w:t>
            </w:r>
            <w:r w:rsidR="0096110C" w:rsidRPr="0096110C">
              <w:rPr>
                <w:vertAlign w:val="superscript"/>
              </w:rPr>
              <w:t>th</w:t>
            </w:r>
            <w:r w:rsidR="0096110C">
              <w:t xml:space="preserve"> Sept</w:t>
            </w:r>
            <w:r w:rsidR="00CA6819">
              <w:t xml:space="preserve"> 2024</w:t>
            </w:r>
          </w:p>
        </w:tc>
      </w:tr>
      <w:tr w:rsidR="0096110C" w14:paraId="082DE099" w14:textId="77777777" w:rsidTr="008808A6">
        <w:tc>
          <w:tcPr>
            <w:tcW w:w="5810" w:type="dxa"/>
          </w:tcPr>
          <w:p w14:paraId="4B35947C" w14:textId="01C1D9A3" w:rsidR="0096110C" w:rsidRDefault="0096110C">
            <w:r>
              <w:t>5 Wells Development Centre</w:t>
            </w:r>
            <w:r w:rsidR="00165218">
              <w:t>/Nene Education Trust</w:t>
            </w:r>
          </w:p>
          <w:p w14:paraId="27DD5A94" w14:textId="185A1CB9" w:rsidR="00165218" w:rsidRDefault="00DD0E37">
            <w:hyperlink r:id="rId6" w:history="1">
              <w:r w:rsidR="00165218" w:rsidRPr="009644E6">
                <w:rPr>
                  <w:rStyle w:val="Hyperlink"/>
                </w:rPr>
                <w:t>https://neneeducationtrust.org.uk</w:t>
              </w:r>
            </w:hyperlink>
            <w:r w:rsidR="00165218">
              <w:t xml:space="preserve"> </w:t>
            </w:r>
          </w:p>
        </w:tc>
        <w:tc>
          <w:tcPr>
            <w:tcW w:w="3206" w:type="dxa"/>
          </w:tcPr>
          <w:p w14:paraId="606E2B0E" w14:textId="77777777" w:rsidR="005307F7" w:rsidRDefault="005307F7" w:rsidP="005307F7">
            <w:r>
              <w:t>5th July 2024</w:t>
            </w:r>
          </w:p>
          <w:p w14:paraId="71E8B9D4" w14:textId="7D76B117" w:rsidR="0096110C" w:rsidRDefault="005307F7" w:rsidP="005307F7">
            <w:r>
              <w:t>13th September 2024</w:t>
            </w:r>
          </w:p>
        </w:tc>
      </w:tr>
      <w:tr w:rsidR="0096110C" w14:paraId="4D0A233D" w14:textId="77777777" w:rsidTr="008808A6">
        <w:tc>
          <w:tcPr>
            <w:tcW w:w="5810" w:type="dxa"/>
          </w:tcPr>
          <w:p w14:paraId="5E8D4754" w14:textId="77777777" w:rsidR="0096110C" w:rsidRDefault="0096110C">
            <w:r>
              <w:t>Hatton Centre for Education</w:t>
            </w:r>
          </w:p>
          <w:p w14:paraId="630DF451" w14:textId="314FA72F" w:rsidR="00165218" w:rsidRDefault="00DD0E37">
            <w:hyperlink r:id="rId7" w:history="1">
              <w:r w:rsidR="00165218" w:rsidRPr="009644E6">
                <w:rPr>
                  <w:rStyle w:val="Hyperlink"/>
                </w:rPr>
                <w:t>https://www.hattoncentreforeducation.org.uk</w:t>
              </w:r>
            </w:hyperlink>
            <w:r w:rsidR="00165218">
              <w:t xml:space="preserve"> </w:t>
            </w:r>
          </w:p>
        </w:tc>
        <w:tc>
          <w:tcPr>
            <w:tcW w:w="3206" w:type="dxa"/>
          </w:tcPr>
          <w:p w14:paraId="2962C41C" w14:textId="5653D64D" w:rsidR="0096110C" w:rsidRDefault="005307F7">
            <w:r>
              <w:t>Dates come from University of Leicester</w:t>
            </w:r>
          </w:p>
        </w:tc>
      </w:tr>
      <w:tr w:rsidR="0096110C" w14:paraId="4D6385CC" w14:textId="77777777" w:rsidTr="008808A6">
        <w:tc>
          <w:tcPr>
            <w:tcW w:w="5810" w:type="dxa"/>
          </w:tcPr>
          <w:p w14:paraId="35B421A6" w14:textId="77777777" w:rsidR="0096110C" w:rsidRDefault="0096110C">
            <w:r>
              <w:t>University of Northampton</w:t>
            </w:r>
          </w:p>
          <w:p w14:paraId="18F6B66D" w14:textId="4C7224AB" w:rsidR="00165218" w:rsidRDefault="00DD0E37">
            <w:hyperlink r:id="rId8" w:history="1">
              <w:r w:rsidR="00165218" w:rsidRPr="009644E6">
                <w:rPr>
                  <w:rStyle w:val="Hyperlink"/>
                </w:rPr>
                <w:t>https://www.northampton.ac.uk</w:t>
              </w:r>
            </w:hyperlink>
            <w:r w:rsidR="00165218">
              <w:t xml:space="preserve"> </w:t>
            </w:r>
          </w:p>
        </w:tc>
        <w:tc>
          <w:tcPr>
            <w:tcW w:w="3206" w:type="dxa"/>
          </w:tcPr>
          <w:p w14:paraId="5314F487" w14:textId="39339C48" w:rsidR="0096110C" w:rsidRDefault="00270A3C">
            <w:r>
              <w:t xml:space="preserve">Fri </w:t>
            </w:r>
            <w:r w:rsidR="009619AB">
              <w:t>21</w:t>
            </w:r>
            <w:r w:rsidR="009619AB" w:rsidRPr="009619AB">
              <w:rPr>
                <w:vertAlign w:val="superscript"/>
              </w:rPr>
              <w:t>st</w:t>
            </w:r>
            <w:r w:rsidR="009619AB">
              <w:t xml:space="preserve"> June 2024 9.00–16.00</w:t>
            </w:r>
            <w:r w:rsidR="00BE7400">
              <w:t xml:space="preserve"> (new mentor training)</w:t>
            </w:r>
          </w:p>
          <w:p w14:paraId="5773FD23" w14:textId="5CE7D2F5" w:rsidR="009619AB" w:rsidRDefault="00270A3C">
            <w:r>
              <w:t xml:space="preserve">Tues </w:t>
            </w:r>
            <w:r w:rsidR="009619AB">
              <w:t>2</w:t>
            </w:r>
            <w:r w:rsidR="009619AB" w:rsidRPr="009619AB">
              <w:rPr>
                <w:vertAlign w:val="superscript"/>
              </w:rPr>
              <w:t>nd</w:t>
            </w:r>
            <w:r w:rsidR="009619AB">
              <w:t xml:space="preserve"> July 2024 9.00–16.00</w:t>
            </w:r>
            <w:r w:rsidR="00BE7400">
              <w:t xml:space="preserve"> (new mentor training)</w:t>
            </w:r>
          </w:p>
          <w:p w14:paraId="4BC13037" w14:textId="2094BB10" w:rsidR="009619AB" w:rsidRDefault="00270A3C">
            <w:r>
              <w:t xml:space="preserve">Tues </w:t>
            </w:r>
            <w:r w:rsidR="009619AB">
              <w:t>3</w:t>
            </w:r>
            <w:r w:rsidR="009619AB" w:rsidRPr="009619AB">
              <w:rPr>
                <w:vertAlign w:val="superscript"/>
              </w:rPr>
              <w:t>rd</w:t>
            </w:r>
            <w:r w:rsidR="009619AB">
              <w:t xml:space="preserve"> Sept 2024 9.00–16.00</w:t>
            </w:r>
            <w:r w:rsidR="00BE7400">
              <w:t xml:space="preserve"> (new mentor training)</w:t>
            </w:r>
          </w:p>
        </w:tc>
      </w:tr>
      <w:tr w:rsidR="0096110C" w14:paraId="33DD45B0" w14:textId="77777777" w:rsidTr="008808A6">
        <w:tc>
          <w:tcPr>
            <w:tcW w:w="5810" w:type="dxa"/>
          </w:tcPr>
          <w:p w14:paraId="344A4369" w14:textId="77777777" w:rsidR="00165218" w:rsidRDefault="0096110C">
            <w:r>
              <w:t>National Mathematics and Physics</w:t>
            </w:r>
            <w:r w:rsidR="007B64E4">
              <w:t xml:space="preserve"> SCITT</w:t>
            </w:r>
          </w:p>
          <w:p w14:paraId="179E9173" w14:textId="65FA0F5A" w:rsidR="007B64E4" w:rsidRDefault="00DD0E37">
            <w:hyperlink r:id="rId9" w:history="1">
              <w:r w:rsidR="007B64E4" w:rsidRPr="009644E6">
                <w:rPr>
                  <w:rStyle w:val="Hyperlink"/>
                </w:rPr>
                <w:t>https://nmapscitt.org.uk</w:t>
              </w:r>
            </w:hyperlink>
            <w:r w:rsidR="007B64E4">
              <w:t xml:space="preserve"> </w:t>
            </w:r>
          </w:p>
        </w:tc>
        <w:tc>
          <w:tcPr>
            <w:tcW w:w="3206" w:type="dxa"/>
          </w:tcPr>
          <w:p w14:paraId="3BF400D1" w14:textId="77777777" w:rsidR="0096110C" w:rsidRDefault="002847E3">
            <w:r>
              <w:t>Thurs 19</w:t>
            </w:r>
            <w:r w:rsidRPr="002847E3">
              <w:rPr>
                <w:vertAlign w:val="superscript"/>
              </w:rPr>
              <w:t>th</w:t>
            </w:r>
            <w:r>
              <w:t xml:space="preserve"> September 2024 12.00 – 3.00pm</w:t>
            </w:r>
          </w:p>
          <w:p w14:paraId="393EA8C4" w14:textId="5C28D3EF" w:rsidR="002847E3" w:rsidRDefault="002847E3">
            <w:r>
              <w:t>Thurs 28</w:t>
            </w:r>
            <w:r w:rsidRPr="002847E3">
              <w:rPr>
                <w:vertAlign w:val="superscript"/>
              </w:rPr>
              <w:t>th</w:t>
            </w:r>
            <w:r>
              <w:t xml:space="preserve"> Nov 2024 12.00 – 3.00pm</w:t>
            </w:r>
          </w:p>
        </w:tc>
      </w:tr>
      <w:tr w:rsidR="0096110C" w14:paraId="20DC8564" w14:textId="77777777" w:rsidTr="008808A6">
        <w:tc>
          <w:tcPr>
            <w:tcW w:w="5810" w:type="dxa"/>
          </w:tcPr>
          <w:p w14:paraId="091E6E2C" w14:textId="77777777" w:rsidR="0096110C" w:rsidRDefault="0096110C">
            <w:r>
              <w:t>National Modern Languages SCITT</w:t>
            </w:r>
          </w:p>
          <w:p w14:paraId="4AC74CA6" w14:textId="3DA6D0F1" w:rsidR="007B64E4" w:rsidRDefault="00DD0E37">
            <w:hyperlink r:id="rId10" w:history="1">
              <w:r w:rsidR="007B64E4" w:rsidRPr="009644E6">
                <w:rPr>
                  <w:rStyle w:val="Hyperlink"/>
                </w:rPr>
                <w:t>https://www.nationalmodernlanguages.com</w:t>
              </w:r>
            </w:hyperlink>
            <w:r w:rsidR="007B64E4">
              <w:t xml:space="preserve"> </w:t>
            </w:r>
          </w:p>
        </w:tc>
        <w:tc>
          <w:tcPr>
            <w:tcW w:w="3206" w:type="dxa"/>
          </w:tcPr>
          <w:p w14:paraId="4C0366F7" w14:textId="4C09090B" w:rsidR="0096110C" w:rsidRDefault="00270A3C">
            <w:r>
              <w:t xml:space="preserve">Wed </w:t>
            </w:r>
            <w:r w:rsidR="009619AB">
              <w:t>19</w:t>
            </w:r>
            <w:r w:rsidR="009619AB" w:rsidRPr="009619AB">
              <w:rPr>
                <w:vertAlign w:val="superscript"/>
              </w:rPr>
              <w:t>th</w:t>
            </w:r>
            <w:r w:rsidR="009619AB">
              <w:t xml:space="preserve"> June 2024 9.00–12.30</w:t>
            </w:r>
          </w:p>
          <w:p w14:paraId="5AD462BB" w14:textId="11ACB7A7" w:rsidR="009619AB" w:rsidRDefault="00270A3C">
            <w:r>
              <w:t xml:space="preserve">Fri </w:t>
            </w:r>
            <w:r w:rsidR="009619AB">
              <w:t>17</w:t>
            </w:r>
            <w:r w:rsidR="009619AB" w:rsidRPr="009619AB">
              <w:rPr>
                <w:vertAlign w:val="superscript"/>
              </w:rPr>
              <w:t>th</w:t>
            </w:r>
            <w:r w:rsidR="009619AB">
              <w:t xml:space="preserve"> Jan 2025 9.00–12.30</w:t>
            </w:r>
          </w:p>
        </w:tc>
      </w:tr>
      <w:tr w:rsidR="0096110C" w14:paraId="5F04DBE5" w14:textId="77777777" w:rsidTr="008808A6">
        <w:tc>
          <w:tcPr>
            <w:tcW w:w="5810" w:type="dxa"/>
          </w:tcPr>
          <w:p w14:paraId="79F2F27C" w14:textId="77777777" w:rsidR="0096110C" w:rsidRDefault="0096110C">
            <w:r>
              <w:t>Pen Green</w:t>
            </w:r>
          </w:p>
          <w:p w14:paraId="46F5FE8E" w14:textId="7F459BBC" w:rsidR="008808A6" w:rsidRDefault="00DD0E37">
            <w:hyperlink r:id="rId11" w:history="1">
              <w:r w:rsidR="008808A6" w:rsidRPr="009644E6">
                <w:rPr>
                  <w:rStyle w:val="Hyperlink"/>
                </w:rPr>
                <w:t>https://www.pengreen.org</w:t>
              </w:r>
            </w:hyperlink>
            <w:r w:rsidR="008808A6">
              <w:t xml:space="preserve"> </w:t>
            </w:r>
          </w:p>
        </w:tc>
        <w:tc>
          <w:tcPr>
            <w:tcW w:w="3206" w:type="dxa"/>
          </w:tcPr>
          <w:p w14:paraId="66337463" w14:textId="1BC2069B" w:rsidR="0096110C" w:rsidRDefault="00AC5CA2">
            <w:r>
              <w:t>Wed 10</w:t>
            </w:r>
            <w:r w:rsidRPr="00AC5CA2">
              <w:rPr>
                <w:vertAlign w:val="superscript"/>
              </w:rPr>
              <w:t>th</w:t>
            </w:r>
            <w:r>
              <w:t xml:space="preserve"> July 2024 at 3.30pm </w:t>
            </w:r>
            <w:r w:rsidR="00DD0E37">
              <w:t>(online)</w:t>
            </w:r>
          </w:p>
        </w:tc>
      </w:tr>
    </w:tbl>
    <w:p w14:paraId="68B78D8D" w14:textId="77777777" w:rsidR="0096110C" w:rsidRDefault="0096110C"/>
    <w:sectPr w:rsidR="009611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10C"/>
    <w:rsid w:val="00141DF6"/>
    <w:rsid w:val="00165218"/>
    <w:rsid w:val="0019243B"/>
    <w:rsid w:val="001B3DEE"/>
    <w:rsid w:val="00270A3C"/>
    <w:rsid w:val="002847E3"/>
    <w:rsid w:val="0032564D"/>
    <w:rsid w:val="003A0870"/>
    <w:rsid w:val="003D03C4"/>
    <w:rsid w:val="005307F7"/>
    <w:rsid w:val="005900B1"/>
    <w:rsid w:val="006A4A88"/>
    <w:rsid w:val="007073B5"/>
    <w:rsid w:val="007B64E4"/>
    <w:rsid w:val="008808A6"/>
    <w:rsid w:val="00881AF5"/>
    <w:rsid w:val="009044B1"/>
    <w:rsid w:val="0096110C"/>
    <w:rsid w:val="009619AB"/>
    <w:rsid w:val="00AC5CA2"/>
    <w:rsid w:val="00BE7400"/>
    <w:rsid w:val="00CA6819"/>
    <w:rsid w:val="00DD0E37"/>
    <w:rsid w:val="00F73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C1787"/>
  <w15:chartTrackingRefBased/>
  <w15:docId w15:val="{8656A24C-F8C1-4062-AC3C-26C0C31DE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11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11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11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11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11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11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11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11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11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11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11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11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11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11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11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11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11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11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11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11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11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11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11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11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11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11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11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11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110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611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6521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52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orthampton.ac.uk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hattoncentreforeducation.org.uk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eneeducationtrust.org.uk" TargetMode="External"/><Relationship Id="rId11" Type="http://schemas.openxmlformats.org/officeDocument/2006/relationships/hyperlink" Target="https://www.pengreen.org" TargetMode="External"/><Relationship Id="rId5" Type="http://schemas.openxmlformats.org/officeDocument/2006/relationships/hyperlink" Target="https://campartnership.org" TargetMode="External"/><Relationship Id="rId10" Type="http://schemas.openxmlformats.org/officeDocument/2006/relationships/hyperlink" Target="https://www.nationalmodernlanguages.com" TargetMode="External"/><Relationship Id="rId4" Type="http://schemas.openxmlformats.org/officeDocument/2006/relationships/hyperlink" Target="https://www.northamptonshireteachingschoolhub.org" TargetMode="External"/><Relationship Id="rId9" Type="http://schemas.openxmlformats.org/officeDocument/2006/relationships/hyperlink" Target="https://nmapscitt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Elleman</dc:creator>
  <cp:keywords/>
  <dc:description/>
  <cp:lastModifiedBy>Diane Elleman</cp:lastModifiedBy>
  <cp:revision>4</cp:revision>
  <dcterms:created xsi:type="dcterms:W3CDTF">2024-06-24T14:39:00Z</dcterms:created>
  <dcterms:modified xsi:type="dcterms:W3CDTF">2024-06-24T14:44:00Z</dcterms:modified>
</cp:coreProperties>
</file>