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6E8EA" w14:textId="7A45F3E4" w:rsidR="006B4903" w:rsidRDefault="005B5DA6" w:rsidP="005B5DA6">
      <w:pPr>
        <w:jc w:val="center"/>
        <w:rPr>
          <w:b/>
          <w:bCs w:val="0"/>
          <w:u w:val="single"/>
        </w:rPr>
      </w:pPr>
      <w:r w:rsidRPr="005B5DA6">
        <w:rPr>
          <w:b/>
          <w:bCs w:val="0"/>
          <w:u w:val="single"/>
        </w:rPr>
        <w:t>Managing your workload</w:t>
      </w:r>
      <w:r>
        <w:rPr>
          <w:b/>
          <w:bCs w:val="0"/>
          <w:u w:val="single"/>
        </w:rPr>
        <w:t xml:space="preserve"> and you </w:t>
      </w:r>
    </w:p>
    <w:p w14:paraId="173CD49F" w14:textId="31D9E3CA" w:rsidR="005B5DA6" w:rsidRDefault="00BE34BF" w:rsidP="5F82007C">
      <w:pPr>
        <w:jc w:val="center"/>
        <w:rPr>
          <w:b/>
          <w:u w:val="single"/>
        </w:rPr>
      </w:pPr>
      <w:r w:rsidRPr="005B5DA6">
        <w:rPr>
          <w:noProof/>
        </w:rPr>
        <w:drawing>
          <wp:anchor distT="0" distB="0" distL="114300" distR="114300" simplePos="0" relativeHeight="251658240" behindDoc="0" locked="0" layoutInCell="1" allowOverlap="1" wp14:anchorId="22803F52" wp14:editId="7FCA9E9D">
            <wp:simplePos x="0" y="0"/>
            <wp:positionH relativeFrom="margin">
              <wp:align>center</wp:align>
            </wp:positionH>
            <wp:positionV relativeFrom="paragraph">
              <wp:posOffset>153250</wp:posOffset>
            </wp:positionV>
            <wp:extent cx="2286000" cy="1524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86000" cy="1524000"/>
                    </a:xfrm>
                    <a:prstGeom prst="rect">
                      <a:avLst/>
                    </a:prstGeom>
                  </pic:spPr>
                </pic:pic>
              </a:graphicData>
            </a:graphic>
            <wp14:sizeRelH relativeFrom="page">
              <wp14:pctWidth>0</wp14:pctWidth>
            </wp14:sizeRelH>
            <wp14:sizeRelV relativeFrom="page">
              <wp14:pctHeight>0</wp14:pctHeight>
            </wp14:sizeRelV>
          </wp:anchor>
        </w:drawing>
      </w:r>
    </w:p>
    <w:p w14:paraId="32494D19" w14:textId="77777777" w:rsidR="005F58E2" w:rsidRDefault="005F58E2" w:rsidP="005B5DA6"/>
    <w:p w14:paraId="71425285" w14:textId="77777777" w:rsidR="005F58E2" w:rsidRDefault="005F58E2" w:rsidP="005B5DA6"/>
    <w:p w14:paraId="6755E2AF" w14:textId="77777777" w:rsidR="005F58E2" w:rsidRDefault="005F58E2" w:rsidP="005B5DA6"/>
    <w:p w14:paraId="71657F44" w14:textId="77777777" w:rsidR="005F58E2" w:rsidRDefault="005F58E2" w:rsidP="005B5DA6"/>
    <w:p w14:paraId="1B5826A8" w14:textId="77777777" w:rsidR="005F58E2" w:rsidRDefault="005F58E2" w:rsidP="005B5DA6"/>
    <w:p w14:paraId="7DA89FEC" w14:textId="77777777" w:rsidR="005F58E2" w:rsidRDefault="005F58E2" w:rsidP="005B5DA6"/>
    <w:p w14:paraId="36079C34" w14:textId="3F65AD42" w:rsidR="00BE34BF" w:rsidRPr="00BE34BF" w:rsidRDefault="00C10D7E" w:rsidP="005B5DA6">
      <w:r>
        <w:t xml:space="preserve">Training to teach can be </w:t>
      </w:r>
      <w:r w:rsidR="00BE34BF">
        <w:t xml:space="preserve">an experience like nothing else. </w:t>
      </w:r>
      <w:r>
        <w:t>Taking responsibility for teaching</w:t>
      </w:r>
      <w:r w:rsidR="00BE34BF">
        <w:t xml:space="preserve"> </w:t>
      </w:r>
      <w:r w:rsidR="005B3331">
        <w:t xml:space="preserve">classes </w:t>
      </w:r>
      <w:r w:rsidR="00BE34BF">
        <w:t xml:space="preserve">when you’re new to everything yourself, is such a daunting </w:t>
      </w:r>
      <w:r w:rsidR="005B3331">
        <w:t>prospect</w:t>
      </w:r>
      <w:r w:rsidR="00BE34BF">
        <w:t xml:space="preserve">. </w:t>
      </w:r>
      <w:r w:rsidR="005B3331">
        <w:t xml:space="preserve">It’s certainly not the easiest but it is </w:t>
      </w:r>
      <w:r w:rsidR="005B3331" w:rsidRPr="005B3331">
        <w:rPr>
          <w:i/>
          <w:iCs/>
        </w:rPr>
        <w:t>incredibly</w:t>
      </w:r>
      <w:r w:rsidR="005B3331">
        <w:t xml:space="preserve"> rewarding. So, I’ve put together a small list of things that I’ve found have really helped me this last year. </w:t>
      </w:r>
    </w:p>
    <w:p w14:paraId="57B133A2" w14:textId="4416A658" w:rsidR="005B5DA6" w:rsidRDefault="005B5DA6" w:rsidP="005B5DA6">
      <w:pPr>
        <w:rPr>
          <w:b/>
          <w:bCs w:val="0"/>
          <w:u w:val="single"/>
        </w:rPr>
      </w:pPr>
    </w:p>
    <w:p w14:paraId="189630AE" w14:textId="5DD73357" w:rsidR="00F425BC" w:rsidRPr="00F05731" w:rsidRDefault="00F05731" w:rsidP="00F05731">
      <w:r>
        <w:rPr>
          <w:b/>
          <w:bCs w:val="0"/>
        </w:rPr>
        <w:t xml:space="preserve">1. </w:t>
      </w:r>
      <w:r w:rsidR="00F425BC" w:rsidRPr="00F05731">
        <w:rPr>
          <w:b/>
          <w:bCs w:val="0"/>
        </w:rPr>
        <w:t xml:space="preserve">YOUR WELL-BEING IS </w:t>
      </w:r>
      <w:r w:rsidR="00F425BC" w:rsidRPr="00F05731">
        <w:rPr>
          <w:b/>
          <w:bCs w:val="0"/>
          <w:i/>
          <w:iCs/>
          <w:u w:val="single"/>
        </w:rPr>
        <w:t>SO</w:t>
      </w:r>
      <w:r w:rsidR="00F425BC" w:rsidRPr="00F05731">
        <w:rPr>
          <w:b/>
          <w:bCs w:val="0"/>
        </w:rPr>
        <w:t xml:space="preserve"> IMPORTANT. </w:t>
      </w:r>
      <w:r w:rsidR="00F425BC">
        <w:t>I want to start with this because</w:t>
      </w:r>
      <w:r>
        <w:t>, for me, it’s probably</w:t>
      </w:r>
      <w:r w:rsidR="00F425BC">
        <w:t xml:space="preserve"> the most important point. </w:t>
      </w:r>
      <w:r>
        <w:t xml:space="preserve">At </w:t>
      </w:r>
      <w:r w:rsidR="00F425BC">
        <w:t xml:space="preserve">the start of the year, it felt like everything </w:t>
      </w:r>
      <w:r>
        <w:t>is</w:t>
      </w:r>
      <w:r w:rsidR="00F425BC">
        <w:t xml:space="preserve"> </w:t>
      </w:r>
      <w:r w:rsidR="00FD41C7">
        <w:t>being thrown at you and</w:t>
      </w:r>
      <w:r w:rsidR="00F425BC">
        <w:t xml:space="preserve"> there’s suddenly not enough hours in the day. </w:t>
      </w:r>
      <w:r>
        <w:t xml:space="preserve">But it </w:t>
      </w:r>
      <w:r w:rsidR="00FD41C7">
        <w:t>really does</w:t>
      </w:r>
      <w:r w:rsidR="00F425BC">
        <w:t xml:space="preserve"> get</w:t>
      </w:r>
      <w:r>
        <w:t xml:space="preserve"> </w:t>
      </w:r>
      <w:r w:rsidR="00F425BC">
        <w:t xml:space="preserve">easier. </w:t>
      </w:r>
      <w:r w:rsidR="00FD41C7">
        <w:t>With</w:t>
      </w:r>
      <w:r w:rsidR="00F425BC">
        <w:t xml:space="preserve"> time and </w:t>
      </w:r>
      <w:r w:rsidR="00FD41C7">
        <w:t xml:space="preserve">growing </w:t>
      </w:r>
      <w:r w:rsidR="00F425BC">
        <w:t xml:space="preserve">experience, </w:t>
      </w:r>
      <w:r>
        <w:t>most things you do will take less time</w:t>
      </w:r>
      <w:r w:rsidR="00F425BC">
        <w:t xml:space="preserve">. </w:t>
      </w:r>
      <w:r>
        <w:t xml:space="preserve">I </w:t>
      </w:r>
      <w:r w:rsidR="00FD41C7">
        <w:t xml:space="preserve">can guarantee you’ll have heard a lot of “set strict boundaries for yourself”. Do it. </w:t>
      </w:r>
      <w:r>
        <w:t>This is one way of making sure you’re looking after you, too. When</w:t>
      </w:r>
      <w:r w:rsidR="00FD41C7">
        <w:t xml:space="preserve"> </w:t>
      </w:r>
      <w:r w:rsidR="00F425BC">
        <w:t>things had calmed down slightly, that’s when I started to set strict routines. As my school day is 9am-3.05pm, I</w:t>
      </w:r>
      <w:r w:rsidR="00FD41C7">
        <w:t xml:space="preserve"> go in </w:t>
      </w:r>
      <w:r>
        <w:t xml:space="preserve">for </w:t>
      </w:r>
      <w:r w:rsidR="00F425BC">
        <w:t>7.45am</w:t>
      </w:r>
      <w:r>
        <w:t xml:space="preserve"> and stay until </w:t>
      </w:r>
      <w:r w:rsidR="00F425BC">
        <w:t>5/5.30pm</w:t>
      </w:r>
      <w:r>
        <w:t>. This is flexible, dependent on what is going on but what isn’t flexible is that e</w:t>
      </w:r>
      <w:r w:rsidR="00F425BC">
        <w:t>ven when things were crazy at the start of the year, I didn’t work on a Friday night or at any point on a Saturday and I’ve stuck by this all year. That time to look after yourself, whether it’s staying in/going out, sleeping in, watching a film</w:t>
      </w:r>
      <w:r w:rsidR="00FD41C7">
        <w:t xml:space="preserve">, </w:t>
      </w:r>
      <w:r w:rsidR="00F425BC">
        <w:t xml:space="preserve">exercising, </w:t>
      </w:r>
      <w:r w:rsidR="00FD41C7">
        <w:t xml:space="preserve">or </w:t>
      </w:r>
      <w:r w:rsidR="00F425BC">
        <w:t xml:space="preserve">whatever it is </w:t>
      </w:r>
      <w:r w:rsidR="00F425BC" w:rsidRPr="00F05731">
        <w:rPr>
          <w:i/>
          <w:iCs/>
        </w:rPr>
        <w:t>you</w:t>
      </w:r>
      <w:r w:rsidR="00F425BC">
        <w:t xml:space="preserve"> need, is one of the most important things you can do for yourself this year. </w:t>
      </w:r>
      <w:r w:rsidR="00FD41C7">
        <w:t xml:space="preserve">You’ll find yourself with a lot of priorities – you need to remember </w:t>
      </w:r>
      <w:r w:rsidR="00FD41C7" w:rsidRPr="00F05731">
        <w:rPr>
          <w:i/>
          <w:iCs/>
        </w:rPr>
        <w:t>you’re one</w:t>
      </w:r>
      <w:r w:rsidR="007F2545">
        <w:rPr>
          <w:i/>
          <w:iCs/>
        </w:rPr>
        <w:t xml:space="preserve"> of</w:t>
      </w:r>
      <w:r w:rsidR="00FD41C7" w:rsidRPr="00F05731">
        <w:rPr>
          <w:i/>
          <w:iCs/>
        </w:rPr>
        <w:t xml:space="preserve"> them too.</w:t>
      </w:r>
      <w:r>
        <w:rPr>
          <w:i/>
          <w:iCs/>
        </w:rPr>
        <w:t xml:space="preserve"> </w:t>
      </w:r>
      <w:r>
        <w:t xml:space="preserve">I can’t stress that enough! </w:t>
      </w:r>
    </w:p>
    <w:p w14:paraId="33F8454D" w14:textId="54D64406" w:rsidR="005B5DA6" w:rsidRDefault="005B5DA6" w:rsidP="005B5DA6"/>
    <w:p w14:paraId="56088ECB" w14:textId="3D3CC973" w:rsidR="00184AE3" w:rsidRPr="00F05731" w:rsidRDefault="005B5DA6" w:rsidP="043CEF8B">
      <w:pPr>
        <w:rPr>
          <w:b/>
        </w:rPr>
      </w:pPr>
      <w:r w:rsidRPr="7220DDC7">
        <w:rPr>
          <w:b/>
        </w:rPr>
        <w:t xml:space="preserve">2. </w:t>
      </w:r>
      <w:r w:rsidR="00184AE3" w:rsidRPr="7220DDC7">
        <w:rPr>
          <w:b/>
        </w:rPr>
        <w:t>QUESTIONS</w:t>
      </w:r>
      <w:r w:rsidR="00F05731" w:rsidRPr="7220DDC7">
        <w:rPr>
          <w:b/>
        </w:rPr>
        <w:t xml:space="preserve">. </w:t>
      </w:r>
      <w:r w:rsidR="00184AE3">
        <w:t xml:space="preserve">No matter if you think it’s a stupid question, it </w:t>
      </w:r>
      <w:r w:rsidR="00F425BC">
        <w:t xml:space="preserve">won’t be, </w:t>
      </w:r>
      <w:r w:rsidR="00F05731">
        <w:t xml:space="preserve">so </w:t>
      </w:r>
      <w:r w:rsidR="00F425BC">
        <w:t>a</w:t>
      </w:r>
      <w:r w:rsidR="00184AE3">
        <w:t xml:space="preserve">sk it. </w:t>
      </w:r>
      <w:r w:rsidR="00F425BC">
        <w:t>Speak to</w:t>
      </w:r>
      <w:r w:rsidR="00184AE3">
        <w:t xml:space="preserve"> your mentor, head of department, anyone else around you, </w:t>
      </w:r>
      <w:r w:rsidR="00F05731">
        <w:t xml:space="preserve">or </w:t>
      </w:r>
      <w:r w:rsidR="00184AE3">
        <w:t>whoever you feel most comfortable talking to, ask them.</w:t>
      </w:r>
      <w:r w:rsidR="00F05731">
        <w:t xml:space="preserve"> </w:t>
      </w:r>
      <w:r w:rsidR="00184AE3">
        <w:t>When you’re new to teaching and every</w:t>
      </w:r>
      <w:r w:rsidR="53D3C17A">
        <w:t xml:space="preserve"> </w:t>
      </w:r>
      <w:r w:rsidR="00184AE3">
        <w:t>day brings something different to the table, it’s crucial you ask whatever it is you’</w:t>
      </w:r>
      <w:r w:rsidR="00F05731">
        <w:t xml:space="preserve">re unsure of, concerned about, </w:t>
      </w:r>
      <w:r w:rsidR="0078128B">
        <w:t xml:space="preserve">or </w:t>
      </w:r>
      <w:r w:rsidR="00F05731">
        <w:t xml:space="preserve">just generally </w:t>
      </w:r>
      <w:r w:rsidR="0078128B">
        <w:t xml:space="preserve">want to talk </w:t>
      </w:r>
      <w:r w:rsidR="00F05731">
        <w:t xml:space="preserve">something </w:t>
      </w:r>
      <w:r w:rsidR="0078128B">
        <w:t xml:space="preserve">through. Everyone you speak to will have been in your shoes at some point! </w:t>
      </w:r>
    </w:p>
    <w:p w14:paraId="16A2691A" w14:textId="77777777" w:rsidR="0078128B" w:rsidRDefault="0078128B" w:rsidP="005B5DA6"/>
    <w:p w14:paraId="0D61EF72" w14:textId="1293FAFE" w:rsidR="00F425BC" w:rsidRPr="0078128B" w:rsidRDefault="00F425BC" w:rsidP="005B5DA6">
      <w:r w:rsidRPr="00F425BC">
        <w:rPr>
          <w:b/>
          <w:bCs w:val="0"/>
        </w:rPr>
        <w:t>3. DON’T BE TOO HARD ON YOURSELF</w:t>
      </w:r>
      <w:r w:rsidR="0078128B">
        <w:rPr>
          <w:b/>
          <w:bCs w:val="0"/>
        </w:rPr>
        <w:t xml:space="preserve">. </w:t>
      </w:r>
      <w:r w:rsidR="0078128B">
        <w:t xml:space="preserve">From day one, you’ll be doing your best. At times it may not feel that </w:t>
      </w:r>
      <w:r w:rsidR="00F05731">
        <w:t>way,</w:t>
      </w:r>
      <w:r w:rsidR="0078128B">
        <w:t xml:space="preserve"> but you </w:t>
      </w:r>
      <w:r w:rsidR="00F05731">
        <w:t>must</w:t>
      </w:r>
      <w:r w:rsidR="0078128B">
        <w:t xml:space="preserve"> remember that you are, so give yourself a break. </w:t>
      </w:r>
      <w:r w:rsidR="00BE34BF">
        <w:t xml:space="preserve">Don’t </w:t>
      </w:r>
      <w:r w:rsidR="00BE34BF">
        <w:lastRenderedPageBreak/>
        <w:t xml:space="preserve">beat yourself up if something isn’t perfect or doesn’t go to plan. I’ve always been my own worst </w:t>
      </w:r>
      <w:r w:rsidR="005B3331">
        <w:t>critic,</w:t>
      </w:r>
      <w:r w:rsidR="00BE34BF">
        <w:t xml:space="preserve"> </w:t>
      </w:r>
      <w:r w:rsidR="005B3331">
        <w:t>so</w:t>
      </w:r>
      <w:r w:rsidR="00BE34BF">
        <w:t xml:space="preserve"> this year has been a </w:t>
      </w:r>
      <w:r w:rsidR="005B3331">
        <w:t>bit of a</w:t>
      </w:r>
      <w:r w:rsidR="00BE34BF">
        <w:t xml:space="preserve"> reality check for me. </w:t>
      </w:r>
      <w:r w:rsidR="005B3331">
        <w:t xml:space="preserve">Whilst I’ve always put pressure on myself to do my best, </w:t>
      </w:r>
      <w:r w:rsidR="00BE34BF">
        <w:t xml:space="preserve">I’ve </w:t>
      </w:r>
      <w:r w:rsidR="00861696">
        <w:t xml:space="preserve">also </w:t>
      </w:r>
      <w:r w:rsidR="00BE34BF">
        <w:t xml:space="preserve">tried things with my classes that have </w:t>
      </w:r>
      <w:r w:rsidR="005B3331">
        <w:t xml:space="preserve">completely </w:t>
      </w:r>
      <w:r w:rsidR="00BE34BF">
        <w:t xml:space="preserve">failed, but it’s </w:t>
      </w:r>
      <w:r w:rsidR="00861696">
        <w:t xml:space="preserve">been </w:t>
      </w:r>
      <w:r w:rsidR="00BE34BF">
        <w:t>a great learning curve</w:t>
      </w:r>
      <w:r w:rsidR="005B3331">
        <w:t>. Y</w:t>
      </w:r>
      <w:r w:rsidR="00BE34BF">
        <w:t xml:space="preserve">ou need to pick yourself back up again and go, “Ok, so that didn’t work. What next?” Even when things seem </w:t>
      </w:r>
      <w:r w:rsidR="005B3331">
        <w:t>tough</w:t>
      </w:r>
      <w:r w:rsidR="00BE34BF">
        <w:t>, you will get through it and you will succeed</w:t>
      </w:r>
      <w:r w:rsidR="005B3331">
        <w:t xml:space="preserve"> in what you do</w:t>
      </w:r>
      <w:r w:rsidR="00BE34BF">
        <w:t xml:space="preserve">. </w:t>
      </w:r>
      <w:r w:rsidR="00861696">
        <w:t xml:space="preserve">Remember – give yourself time and don’t be so hard on yourself. </w:t>
      </w:r>
    </w:p>
    <w:p w14:paraId="4794706C" w14:textId="77777777" w:rsidR="0078128B" w:rsidRDefault="0078128B" w:rsidP="005B5DA6"/>
    <w:p w14:paraId="1EE8B72C" w14:textId="5F5355AF" w:rsidR="0078128B" w:rsidRPr="00F05731" w:rsidRDefault="005B5DA6" w:rsidP="005B5DA6">
      <w:r w:rsidRPr="7220DDC7">
        <w:rPr>
          <w:b/>
        </w:rPr>
        <w:t>4.</w:t>
      </w:r>
      <w:r w:rsidR="00F05731" w:rsidRPr="7220DDC7">
        <w:rPr>
          <w:b/>
        </w:rPr>
        <w:t xml:space="preserve"> ASKING FOR HELP. </w:t>
      </w:r>
      <w:r w:rsidR="00F05731">
        <w:t xml:space="preserve">There have certainly been times throughout the year, even recently, when I’ve felt things have been too much. Asking for help and admitting that there’s too much on your plate is </w:t>
      </w:r>
      <w:r w:rsidR="00DB6B57">
        <w:t>more than ok</w:t>
      </w:r>
      <w:r w:rsidR="00F05731">
        <w:t xml:space="preserve">. The support I’ve had from my </w:t>
      </w:r>
      <w:r w:rsidR="69D4C353">
        <w:t>Lead Mentor</w:t>
      </w:r>
      <w:r w:rsidR="00F05731">
        <w:t xml:space="preserve">, school and </w:t>
      </w:r>
      <w:r w:rsidR="558B294E">
        <w:t>Mentor</w:t>
      </w:r>
      <w:r w:rsidR="00F05731">
        <w:t xml:space="preserve"> has been second to none. As well as completing a </w:t>
      </w:r>
      <w:r w:rsidR="00474295">
        <w:t>full-time</w:t>
      </w:r>
      <w:r w:rsidR="00F05731">
        <w:t xml:space="preserve"> </w:t>
      </w:r>
      <w:r w:rsidR="00474295">
        <w:t>teaching role</w:t>
      </w:r>
      <w:r w:rsidR="00F05731">
        <w:t xml:space="preserve"> in schoo</w:t>
      </w:r>
      <w:r w:rsidR="00474295">
        <w:t>l whilst being new to the job and learning the ropes,</w:t>
      </w:r>
      <w:r w:rsidR="00F05731">
        <w:t xml:space="preserve"> you still have your university essays to complete </w:t>
      </w:r>
      <w:r w:rsidR="00474295">
        <w:t xml:space="preserve">on top of this. </w:t>
      </w:r>
      <w:r w:rsidR="00BE34BF">
        <w:t>You might want to politely</w:t>
      </w:r>
      <w:r w:rsidR="00474295">
        <w:t xml:space="preserve"> mention this to your school mentor or head of department near the time so the</w:t>
      </w:r>
      <w:r w:rsidR="00BE34BF">
        <w:t>y’re</w:t>
      </w:r>
      <w:r w:rsidR="00474295">
        <w:t xml:space="preserve"> kn</w:t>
      </w:r>
      <w:r w:rsidR="00BE34BF">
        <w:t xml:space="preserve">ow </w:t>
      </w:r>
      <w:r w:rsidR="00474295">
        <w:t>you have that going on and they’re aware of your situation</w:t>
      </w:r>
      <w:r w:rsidR="00BE34BF">
        <w:t xml:space="preserve"> and can help with workload if need be</w:t>
      </w:r>
      <w:r w:rsidR="00474295">
        <w:t xml:space="preserve">. </w:t>
      </w:r>
      <w:r w:rsidR="00DB6B57">
        <w:t xml:space="preserve">Be proactive, don’t let it get on top of you, ask for help. </w:t>
      </w:r>
    </w:p>
    <w:p w14:paraId="66F35E7D" w14:textId="24A9BDF2" w:rsidR="005B5DA6" w:rsidRPr="00F425BC" w:rsidRDefault="00F425BC" w:rsidP="005B5DA6">
      <w:pPr>
        <w:rPr>
          <w:b/>
          <w:bCs w:val="0"/>
        </w:rPr>
      </w:pPr>
      <w:r>
        <w:rPr>
          <w:b/>
          <w:bCs w:val="0"/>
        </w:rPr>
        <w:t xml:space="preserve"> </w:t>
      </w:r>
    </w:p>
    <w:p w14:paraId="4ACB2985" w14:textId="13E86F1B" w:rsidR="005B5DA6" w:rsidRPr="00474295" w:rsidRDefault="005B5DA6" w:rsidP="00F425BC">
      <w:r w:rsidRPr="043CEF8B">
        <w:rPr>
          <w:b/>
        </w:rPr>
        <w:t xml:space="preserve">5. </w:t>
      </w:r>
      <w:r w:rsidR="00474295" w:rsidRPr="043CEF8B">
        <w:rPr>
          <w:b/>
        </w:rPr>
        <w:t xml:space="preserve">BEING ORGANISED. </w:t>
      </w:r>
      <w:r w:rsidR="00474295">
        <w:t xml:space="preserve">Is easier said than done when you’re new to teaching and it feels like you have 101 things to do. When you receive your timetable and once you’ve started teaching, prioritise your time. Plan what you’re going to do in your free time. Do this weekly because different things crop up, your priorities will change. Try and plan lessons, aim to mark 7/8 books or </w:t>
      </w:r>
      <w:r w:rsidR="00BE34BF">
        <w:t xml:space="preserve">spend time familiarising yourself with a scheme or something you’re not sure on. </w:t>
      </w:r>
      <w:r w:rsidR="00474295">
        <w:t>I was lucky in that I had 3 hours in a row on a Wednesday</w:t>
      </w:r>
      <w:r w:rsidR="1B56CF42">
        <w:t>,</w:t>
      </w:r>
      <w:r w:rsidR="00474295">
        <w:t xml:space="preserve"> so eventually I used that time to plan my lessons for the next week. I also didn’t teach last lesson on a Friday afternoon, so I always made sure to devote that time to doing my </w:t>
      </w:r>
      <w:r w:rsidR="00BE34BF">
        <w:t>B</w:t>
      </w:r>
      <w:r w:rsidR="5310EBED">
        <w:t>rig</w:t>
      </w:r>
      <w:r w:rsidR="702B8C50">
        <w:t>h</w:t>
      </w:r>
      <w:r w:rsidR="5310EBED">
        <w:t>tspace work a</w:t>
      </w:r>
      <w:r w:rsidR="00474295">
        <w:t xml:space="preserve">nd also another thing ticked off the list. </w:t>
      </w:r>
      <w:r w:rsidR="00BE34BF">
        <w:t xml:space="preserve">Don’t be hard on yourself if you don’t stick to a plan for your non-contact time. With time, comes efficiency. </w:t>
      </w:r>
    </w:p>
    <w:p w14:paraId="0F10D808" w14:textId="143C51A6" w:rsidR="00184AE3" w:rsidRDefault="00184AE3" w:rsidP="005B5DA6"/>
    <w:p w14:paraId="6914FD42" w14:textId="5CA9AA32" w:rsidR="00184AE3" w:rsidRPr="005B5DA6" w:rsidRDefault="00184AE3" w:rsidP="005B5DA6">
      <w:r>
        <w:t>I hope you find this helps, but my overall piece of advice for you here is to remember</w:t>
      </w:r>
      <w:r w:rsidRPr="00184AE3">
        <w:rPr>
          <w:i/>
          <w:iCs/>
        </w:rPr>
        <w:t xml:space="preserve"> </w:t>
      </w:r>
      <w:r>
        <w:t xml:space="preserve">that </w:t>
      </w:r>
      <w:r w:rsidRPr="00184AE3">
        <w:t>you are trying your best</w:t>
      </w:r>
      <w:r w:rsidR="00F425BC">
        <w:t xml:space="preserve"> and things will get easier with time</w:t>
      </w:r>
      <w:r>
        <w:t xml:space="preserve">. You will find there are little moments in the year, and you’ll look back and see that they were key turning points for you. I’ve had my fair share of ups and downs this year, but I’ve loved every second of it. No two days are the same! </w:t>
      </w:r>
    </w:p>
    <w:sectPr w:rsidR="00184AE3" w:rsidRPr="005B5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012FC0"/>
    <w:multiLevelType w:val="hybridMultilevel"/>
    <w:tmpl w:val="43325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C857F0"/>
    <w:multiLevelType w:val="hybridMultilevel"/>
    <w:tmpl w:val="432C6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B45E89"/>
    <w:multiLevelType w:val="hybridMultilevel"/>
    <w:tmpl w:val="FC32C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0162324">
    <w:abstractNumId w:val="2"/>
  </w:num>
  <w:num w:numId="2" w16cid:durableId="975842118">
    <w:abstractNumId w:val="1"/>
  </w:num>
  <w:num w:numId="3" w16cid:durableId="163278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DA6"/>
    <w:rsid w:val="00184AE3"/>
    <w:rsid w:val="00474295"/>
    <w:rsid w:val="005523DF"/>
    <w:rsid w:val="005B3331"/>
    <w:rsid w:val="005B5DA6"/>
    <w:rsid w:val="005F58E2"/>
    <w:rsid w:val="00611957"/>
    <w:rsid w:val="006B4903"/>
    <w:rsid w:val="0078128B"/>
    <w:rsid w:val="007F2545"/>
    <w:rsid w:val="00861696"/>
    <w:rsid w:val="00934F8A"/>
    <w:rsid w:val="00BA7CF1"/>
    <w:rsid w:val="00BE0491"/>
    <w:rsid w:val="00BE34BF"/>
    <w:rsid w:val="00C10D7E"/>
    <w:rsid w:val="00DB6B57"/>
    <w:rsid w:val="00F05731"/>
    <w:rsid w:val="00F425BC"/>
    <w:rsid w:val="00FD41C7"/>
    <w:rsid w:val="043CEF8B"/>
    <w:rsid w:val="1B56CF42"/>
    <w:rsid w:val="21205B86"/>
    <w:rsid w:val="2564E798"/>
    <w:rsid w:val="5310EBED"/>
    <w:rsid w:val="53D3C17A"/>
    <w:rsid w:val="558B294E"/>
    <w:rsid w:val="5F82007C"/>
    <w:rsid w:val="69D4C353"/>
    <w:rsid w:val="702B8C50"/>
    <w:rsid w:val="7220D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44147"/>
  <w15:chartTrackingRefBased/>
  <w15:docId w15:val="{27F6D7D9-DA45-4CED-A552-62D468D9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imes New Roman"/>
        <w:bCs/>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D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Props1.xml><?xml version="1.0" encoding="utf-8"?>
<ds:datastoreItem xmlns:ds="http://schemas.openxmlformats.org/officeDocument/2006/customXml" ds:itemID="{D4D63F41-7191-4007-873A-B96649D46265}">
  <ds:schemaRefs>
    <ds:schemaRef ds:uri="http://schemas.microsoft.com/sharepoint/v3/contenttype/forms"/>
  </ds:schemaRefs>
</ds:datastoreItem>
</file>

<file path=customXml/itemProps2.xml><?xml version="1.0" encoding="utf-8"?>
<ds:datastoreItem xmlns:ds="http://schemas.openxmlformats.org/officeDocument/2006/customXml" ds:itemID="{257A2BD7-16A8-4A6F-AC3A-700156B222C6}"/>
</file>

<file path=customXml/itemProps3.xml><?xml version="1.0" encoding="utf-8"?>
<ds:datastoreItem xmlns:ds="http://schemas.openxmlformats.org/officeDocument/2006/customXml" ds:itemID="{E7293E16-09D7-4C02-BFC3-2E0245CE6A90}">
  <ds:schemaRef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microsoft.com/office/2006/metadata/properties"/>
    <ds:schemaRef ds:uri="http://www.w3.org/XML/1998/namespace"/>
    <ds:schemaRef ds:uri="http://schemas.openxmlformats.org/package/2006/metadata/core-properties"/>
    <ds:schemaRef ds:uri="8317707e-6d63-47c1-bb5a-5eb6484e4a8b"/>
    <ds:schemaRef ds:uri="a06018d3-d7ce-4f4e-9dcd-d88528340f1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4110</Characters>
  <Application>Microsoft Office Word</Application>
  <DocSecurity>0</DocSecurity>
  <Lines>34</Lines>
  <Paragraphs>9</Paragraphs>
  <ScaleCrop>false</ScaleCrop>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Smith</dc:creator>
  <cp:keywords/>
  <dc:description/>
  <cp:lastModifiedBy>Sarah Wilmarsh</cp:lastModifiedBy>
  <cp:revision>2</cp:revision>
  <dcterms:created xsi:type="dcterms:W3CDTF">2024-11-28T10:49:00Z</dcterms:created>
  <dcterms:modified xsi:type="dcterms:W3CDTF">2024-11-28T10:49:00Z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0x0101000A81E463F638DC4A8A97702DEF1F5080</vt:lpwstr>
  </property>
  <property fmtid="{D5CDD505-2E9C-101B-9397-08002B2CF9AE}" pid="3" name="Sensitivity">
    <vt:lpwstr>3;#Internal|8cc5c01a-a6e3-49ff-a542-26091aa4e434</vt:lpwstr>
  </property>
  <property fmtid="{D5CDD505-2E9C-101B-9397-08002B2CF9AE}" pid="4" name="Strategic Priority">
    <vt:lpwstr/>
  </property>
  <property fmtid="{D5CDD505-2E9C-101B-9397-08002B2CF9AE}" pid="5" name="Ready for Archive">
    <vt:lpwstr>145;#No - Live document DO NOT move|669cf525-f0f1-4256-95b4-cf0a29ad7500</vt:lpwstr>
  </property>
  <property fmtid="{D5CDD505-2E9C-101B-9397-08002B2CF9AE}" pid="6" name="ccd4ccd3f3a7480b95b637cf9a47eb92">
    <vt:lpwstr/>
  </property>
  <property fmtid="{D5CDD505-2E9C-101B-9397-08002B2CF9AE}" pid="7" name="Audience">
    <vt:lpwstr/>
  </property>
  <property fmtid="{D5CDD505-2E9C-101B-9397-08002B2CF9AE}" pid="8" name="Cohort">
    <vt:lpwstr/>
  </property>
  <property fmtid="{D5CDD505-2E9C-101B-9397-08002B2CF9AE}" pid="9" name="Financial Year">
    <vt:lpwstr>143;#2019-20|7176a128-3556-4b8d-b654-cdb9963603e7</vt:lpwstr>
  </property>
  <property fmtid="{D5CDD505-2E9C-101B-9397-08002B2CF9AE}" pid="10" name="Division-Department">
    <vt:lpwstr>1;#Local Areas|91a92eea-dac1-448e-95b4-353ead263e1f</vt:lpwstr>
  </property>
  <property fmtid="{D5CDD505-2E9C-101B-9397-08002B2CF9AE}" pid="11" name="Local Area">
    <vt:lpwstr>25;#ALL|73263e5d-2d92-4c0d-b590-7d001b6bd67b</vt:lpwstr>
  </property>
  <property fmtid="{D5CDD505-2E9C-101B-9397-08002B2CF9AE}" pid="12" name="Type_x0020_of_x0020_Record">
    <vt:lpwstr/>
  </property>
  <property fmtid="{D5CDD505-2E9C-101B-9397-08002B2CF9AE}" pid="13" name="Role Group">
    <vt:lpwstr/>
  </property>
  <property fmtid="{D5CDD505-2E9C-101B-9397-08002B2CF9AE}" pid="14" name="Type of Record">
    <vt:lpwstr/>
  </property>
</Properties>
</file>