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0A8D2" w14:textId="42307BC4" w:rsidR="004B2BBA" w:rsidRPr="004B2BBA" w:rsidRDefault="004B2BBA">
      <w:pPr>
        <w:rPr>
          <w:b/>
          <w:bCs/>
        </w:rPr>
      </w:pPr>
      <w:r w:rsidRPr="004B2BBA">
        <w:rPr>
          <w:b/>
          <w:bCs/>
        </w:rPr>
        <w:t>Provider Information for Schools (for website)</w:t>
      </w:r>
    </w:p>
    <w:p w14:paraId="59C5C5AB" w14:textId="3114BC2C" w:rsidR="004B2BBA" w:rsidRPr="004B2BBA" w:rsidRDefault="004B2BBA">
      <w:pPr>
        <w:rPr>
          <w:b/>
          <w:bCs/>
        </w:rPr>
      </w:pPr>
      <w:r w:rsidRPr="004B2BBA">
        <w:rPr>
          <w:b/>
          <w:bCs/>
        </w:rPr>
        <w:t>Training Provider Name</w:t>
      </w:r>
      <w:r w:rsidR="00D25BB3">
        <w:rPr>
          <w:b/>
          <w:bCs/>
        </w:rPr>
        <w:t xml:space="preserve"> Pen Green Research, Development and Training Base</w:t>
      </w:r>
    </w:p>
    <w:p w14:paraId="576B6F07" w14:textId="4D943FDD" w:rsidR="004B2BBA" w:rsidRPr="004B2BBA" w:rsidRDefault="004B2BBA">
      <w:pPr>
        <w:rPr>
          <w:b/>
          <w:bCs/>
        </w:rPr>
      </w:pPr>
      <w:r w:rsidRPr="004B2BBA">
        <w:rPr>
          <w:b/>
          <w:bCs/>
        </w:rPr>
        <w:t>Training Provider Address</w:t>
      </w:r>
      <w:r w:rsidR="00D25BB3">
        <w:rPr>
          <w:b/>
          <w:bCs/>
        </w:rPr>
        <w:t xml:space="preserve"> Rockingham Road, Corby, Northamptonshire NN17 1AG</w:t>
      </w:r>
    </w:p>
    <w:p w14:paraId="57D4D9B9" w14:textId="77777777" w:rsidR="004B2BBA" w:rsidRDefault="004B2BBA"/>
    <w:p w14:paraId="7F61AC7E" w14:textId="77777777" w:rsidR="004B2BBA" w:rsidRDefault="004B2B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4B2BBA" w14:paraId="06E42134" w14:textId="77777777" w:rsidTr="0066453F">
        <w:tc>
          <w:tcPr>
            <w:tcW w:w="9016" w:type="dxa"/>
            <w:gridSpan w:val="2"/>
          </w:tcPr>
          <w:p w14:paraId="21D6FF8E" w14:textId="77777777" w:rsidR="004B2BBA" w:rsidRPr="004B2BBA" w:rsidRDefault="004B2BBA">
            <w:pPr>
              <w:rPr>
                <w:b/>
                <w:bCs/>
              </w:rPr>
            </w:pPr>
            <w:r w:rsidRPr="004B2BBA">
              <w:rPr>
                <w:b/>
                <w:bCs/>
              </w:rPr>
              <w:t>General information about you (maximum 150 words)</w:t>
            </w:r>
          </w:p>
          <w:p w14:paraId="13A5A4D8" w14:textId="77777777" w:rsidR="004B2BBA" w:rsidRDefault="004B2BBA"/>
          <w:p w14:paraId="5B6B6945" w14:textId="43415BCA" w:rsidR="000069F1" w:rsidRDefault="000069F1" w:rsidP="000069F1">
            <w:r>
              <w:t xml:space="preserve">We are an early </w:t>
            </w:r>
            <w:proofErr w:type="gramStart"/>
            <w:r>
              <w:t>years</w:t>
            </w:r>
            <w:proofErr w:type="gramEnd"/>
            <w:r>
              <w:t xml:space="preserve"> research and higher education organisation offering practitioners in the early years, health and social sectors, a comprehensive range of professional development opportunities including a full early years degree programme, teacher training, short courses, conferences, seminars and bespoke training.</w:t>
            </w:r>
          </w:p>
          <w:p w14:paraId="7C3682D6" w14:textId="77777777" w:rsidR="004B2BBA" w:rsidRDefault="004B2BBA"/>
          <w:p w14:paraId="6B63F11C" w14:textId="77777777" w:rsidR="004B2BBA" w:rsidRDefault="004B2BBA"/>
          <w:p w14:paraId="660944C2" w14:textId="77777777" w:rsidR="004B2BBA" w:rsidRDefault="004B2BBA"/>
          <w:p w14:paraId="640107A5" w14:textId="77777777" w:rsidR="004B2BBA" w:rsidRDefault="004B2BBA"/>
          <w:p w14:paraId="104E3A46" w14:textId="77777777" w:rsidR="004B2BBA" w:rsidRDefault="004B2BBA"/>
          <w:p w14:paraId="38780A43" w14:textId="77777777" w:rsidR="004B2BBA" w:rsidRDefault="004B2BBA"/>
          <w:p w14:paraId="1AF011B6" w14:textId="4E0C5EA7" w:rsidR="004B2BBA" w:rsidRDefault="004B2BBA"/>
        </w:tc>
      </w:tr>
      <w:tr w:rsidR="004B2BBA" w14:paraId="389A2E0C" w14:textId="77777777" w:rsidTr="004B2BBA">
        <w:tc>
          <w:tcPr>
            <w:tcW w:w="3539" w:type="dxa"/>
          </w:tcPr>
          <w:p w14:paraId="72305AE1" w14:textId="77777777" w:rsidR="004B2BBA" w:rsidRDefault="004B2BBA">
            <w:r w:rsidRPr="009E3AE3">
              <w:rPr>
                <w:b/>
                <w:bCs/>
              </w:rPr>
              <w:t>Geographical areas covered</w:t>
            </w:r>
            <w:r>
              <w:t xml:space="preserve"> (be specific e.g. Wellingborough, Kettering etc.)</w:t>
            </w:r>
          </w:p>
          <w:p w14:paraId="6AB6548E" w14:textId="77777777" w:rsidR="004B2BBA" w:rsidRDefault="004B2BBA"/>
          <w:p w14:paraId="78DA7033" w14:textId="1701C29D" w:rsidR="004B2BBA" w:rsidRDefault="004B2BBA"/>
        </w:tc>
        <w:tc>
          <w:tcPr>
            <w:tcW w:w="5477" w:type="dxa"/>
          </w:tcPr>
          <w:p w14:paraId="6F0F4A16" w14:textId="0F708DE3" w:rsidR="004B2BBA" w:rsidRDefault="000069F1">
            <w:r>
              <w:t>Delivered across Northamptonshire, based in Corby</w:t>
            </w:r>
          </w:p>
        </w:tc>
      </w:tr>
      <w:tr w:rsidR="004B2BBA" w14:paraId="382AFC10" w14:textId="77777777" w:rsidTr="004B2BBA">
        <w:tc>
          <w:tcPr>
            <w:tcW w:w="3539" w:type="dxa"/>
          </w:tcPr>
          <w:p w14:paraId="66801514" w14:textId="77777777" w:rsidR="004B2BBA" w:rsidRDefault="004B2BBA">
            <w:r w:rsidRPr="009E3AE3">
              <w:rPr>
                <w:b/>
                <w:bCs/>
              </w:rPr>
              <w:t>Courses offered</w:t>
            </w:r>
            <w:r>
              <w:t xml:space="preserve"> (e.g. primary, secondary, subjects, age ranges)</w:t>
            </w:r>
          </w:p>
          <w:p w14:paraId="00BAFCBB" w14:textId="77777777" w:rsidR="004B2BBA" w:rsidRDefault="004B2BBA"/>
          <w:p w14:paraId="29982388" w14:textId="77777777" w:rsidR="004B2BBA" w:rsidRDefault="004B2BBA"/>
          <w:p w14:paraId="7A08F594" w14:textId="77777777" w:rsidR="004B2BBA" w:rsidRDefault="004B2BBA"/>
          <w:p w14:paraId="0DE5462C" w14:textId="58951722" w:rsidR="004B2BBA" w:rsidRDefault="004B2BBA"/>
        </w:tc>
        <w:tc>
          <w:tcPr>
            <w:tcW w:w="5477" w:type="dxa"/>
          </w:tcPr>
          <w:p w14:paraId="54AB6F4A" w14:textId="77777777" w:rsidR="004B2BBA" w:rsidRDefault="00D25BB3">
            <w:r>
              <w:t>Initial Teacher Training – Primary with a 3-7 focus</w:t>
            </w:r>
          </w:p>
          <w:p w14:paraId="2FC1C839" w14:textId="180F0CFA" w:rsidR="00D25BB3" w:rsidRDefault="00D25BB3"/>
        </w:tc>
      </w:tr>
      <w:tr w:rsidR="004B2BBA" w14:paraId="22A0EDBA" w14:textId="77777777" w:rsidTr="004B2BBA">
        <w:tc>
          <w:tcPr>
            <w:tcW w:w="3539" w:type="dxa"/>
          </w:tcPr>
          <w:p w14:paraId="4A6AB4A0" w14:textId="77777777" w:rsidR="004B2BBA" w:rsidRDefault="004B2BBA">
            <w:r w:rsidRPr="009E3AE3">
              <w:rPr>
                <w:b/>
                <w:bCs/>
              </w:rPr>
              <w:t>Routes into teaching offered</w:t>
            </w:r>
            <w:r>
              <w:t xml:space="preserve"> (e.g. primary general, primary specialist, assessment only QTS, QTS with PGCE, QTS only)</w:t>
            </w:r>
          </w:p>
          <w:p w14:paraId="6E2B6070" w14:textId="77777777" w:rsidR="004B2BBA" w:rsidRDefault="004B2BBA"/>
          <w:p w14:paraId="02AB321A" w14:textId="77777777" w:rsidR="004B2BBA" w:rsidRDefault="004B2BBA"/>
          <w:p w14:paraId="3101CA93" w14:textId="77777777" w:rsidR="004B2BBA" w:rsidRDefault="004B2BBA"/>
          <w:p w14:paraId="6414C4FB" w14:textId="00E5447C" w:rsidR="004B2BBA" w:rsidRDefault="004B2BBA"/>
        </w:tc>
        <w:tc>
          <w:tcPr>
            <w:tcW w:w="5477" w:type="dxa"/>
          </w:tcPr>
          <w:p w14:paraId="1471A086" w14:textId="77777777" w:rsidR="00D25BB3" w:rsidRDefault="00D25BB3" w:rsidP="00D25BB3">
            <w:r w:rsidRPr="00D25BB3">
              <w:t>Qualified Teacher Status (QTS) and PGCE, with a focus on the early years age group (3-7 years).</w:t>
            </w:r>
          </w:p>
          <w:p w14:paraId="0BD5C2DA" w14:textId="6627F604" w:rsidR="004B2BBA" w:rsidRDefault="00D25BB3" w:rsidP="00D25BB3">
            <w:r w:rsidRPr="00D25BB3">
              <w:t>Postgraduate Teaching Apprenticeship</w:t>
            </w:r>
          </w:p>
        </w:tc>
      </w:tr>
      <w:tr w:rsidR="004B2BBA" w14:paraId="711FDFEF" w14:textId="77777777" w:rsidTr="004B2BBA">
        <w:tc>
          <w:tcPr>
            <w:tcW w:w="3539" w:type="dxa"/>
          </w:tcPr>
          <w:p w14:paraId="5BE8425D" w14:textId="1BE42591" w:rsidR="004B2BBA" w:rsidRPr="009E3AE3" w:rsidRDefault="009E3A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Main contact and contact details </w:t>
            </w:r>
            <w:r w:rsidRPr="009E3AE3">
              <w:t>(including website address)</w:t>
            </w:r>
          </w:p>
          <w:p w14:paraId="4ECE5728" w14:textId="77777777" w:rsidR="004B2BBA" w:rsidRDefault="004B2BBA"/>
          <w:p w14:paraId="5E183FF9" w14:textId="77777777" w:rsidR="004B2BBA" w:rsidRDefault="004B2BBA"/>
          <w:p w14:paraId="12CCCBD2" w14:textId="6334D8C6" w:rsidR="004B2BBA" w:rsidRDefault="004B2BBA"/>
        </w:tc>
        <w:tc>
          <w:tcPr>
            <w:tcW w:w="5477" w:type="dxa"/>
          </w:tcPr>
          <w:p w14:paraId="67309FB7" w14:textId="7BE5685B" w:rsidR="004B2BBA" w:rsidRDefault="00D25BB3">
            <w:r>
              <w:t xml:space="preserve">General Enquiries: </w:t>
            </w:r>
            <w:hyperlink r:id="rId4" w:history="1">
              <w:r w:rsidRPr="00705B91">
                <w:rPr>
                  <w:rStyle w:val="Hyperlink"/>
                </w:rPr>
                <w:t>enquiries@pengreen.org</w:t>
              </w:r>
            </w:hyperlink>
          </w:p>
          <w:p w14:paraId="6B22EEE4" w14:textId="4ECB24E3" w:rsidR="00D25BB3" w:rsidRDefault="00D25BB3">
            <w:r>
              <w:t xml:space="preserve">Amy Harrison </w:t>
            </w:r>
            <w:hyperlink r:id="rId5" w:history="1">
              <w:r w:rsidRPr="00705B91">
                <w:rPr>
                  <w:rStyle w:val="Hyperlink"/>
                </w:rPr>
                <w:t>amy.harrison@northnorthants.gov.uk</w:t>
              </w:r>
            </w:hyperlink>
          </w:p>
          <w:p w14:paraId="6EB6258A" w14:textId="77777777" w:rsidR="00D25BB3" w:rsidRDefault="00D25BB3">
            <w:r>
              <w:t>01536 443435</w:t>
            </w:r>
          </w:p>
          <w:p w14:paraId="55B3E332" w14:textId="62DCC3E0" w:rsidR="00D25BB3" w:rsidRDefault="00D25BB3">
            <w:r>
              <w:t>www.pengreen.org</w:t>
            </w:r>
          </w:p>
        </w:tc>
      </w:tr>
    </w:tbl>
    <w:p w14:paraId="45562432" w14:textId="77777777" w:rsidR="004B2BBA" w:rsidRDefault="004B2BBA"/>
    <w:p w14:paraId="0E50EE0F" w14:textId="77777777" w:rsidR="004B2BBA" w:rsidRDefault="004B2BBA"/>
    <w:sectPr w:rsidR="004B2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BA"/>
    <w:rsid w:val="000069F1"/>
    <w:rsid w:val="0020074E"/>
    <w:rsid w:val="004B2BBA"/>
    <w:rsid w:val="009E3AE3"/>
    <w:rsid w:val="00B63E09"/>
    <w:rsid w:val="00D2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89C46"/>
  <w15:chartTrackingRefBased/>
  <w15:docId w15:val="{DB726841-C7E9-45AC-9B55-640636F0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5B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6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7326">
          <w:marLeft w:val="0"/>
          <w:marRight w:val="0"/>
          <w:marTop w:val="6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57377">
          <w:marLeft w:val="0"/>
          <w:marRight w:val="0"/>
          <w:marTop w:val="45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y.harrison@northnorthants.gov.uk" TargetMode="External"/><Relationship Id="rId4" Type="http://schemas.openxmlformats.org/officeDocument/2006/relationships/hyperlink" Target="mailto:enquiries@pengre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 Elleman</dc:creator>
  <cp:keywords/>
  <dc:description/>
  <cp:lastModifiedBy>Diane Elleman</cp:lastModifiedBy>
  <cp:revision>2</cp:revision>
  <dcterms:created xsi:type="dcterms:W3CDTF">2024-03-06T09:25:00Z</dcterms:created>
  <dcterms:modified xsi:type="dcterms:W3CDTF">2024-03-06T09:25:00Z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2024-02-23T09:23:23Z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eb332829-09c4-4e70-96f9-4e654808bac4</vt:lpwstr>
  </property>
  <property fmtid="{D5CDD505-2E9C-101B-9397-08002B2CF9AE}" pid="8" name="MSIP_Label_de6ec094-42b0-4a3f-84e1-779791d08481_ContentBits">
    <vt:lpwstr>0</vt:lpwstr>
  </property>
</Properties>
</file>